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83BB" w14:textId="77777777" w:rsidR="00EF7EE4" w:rsidRPr="008B3EC6" w:rsidRDefault="00EF7EE4" w:rsidP="00EF7EE4">
      <w:pPr>
        <w:rPr>
          <w:b/>
          <w:sz w:val="28"/>
          <w:szCs w:val="28"/>
        </w:rPr>
      </w:pPr>
      <w:bookmarkStart w:id="0" w:name="OLE_LINK10"/>
      <w:r>
        <w:rPr>
          <w:b/>
          <w:sz w:val="28"/>
          <w:szCs w:val="28"/>
        </w:rPr>
        <w:t>End the M</w:t>
      </w:r>
      <w:bookmarkStart w:id="1" w:name="_GoBack"/>
      <w:bookmarkEnd w:id="1"/>
      <w:r>
        <w:rPr>
          <w:b/>
          <w:sz w:val="28"/>
          <w:szCs w:val="28"/>
        </w:rPr>
        <w:t xml:space="preserve">edicaid </w:t>
      </w:r>
      <w:r w:rsidRPr="008B3EC6">
        <w:rPr>
          <w:b/>
          <w:sz w:val="28"/>
          <w:szCs w:val="28"/>
        </w:rPr>
        <w:t>Crisis in the Show-Me State</w:t>
      </w:r>
    </w:p>
    <w:p w14:paraId="4CCD6CE2" w14:textId="77777777" w:rsidR="00EF7EE4" w:rsidRPr="008B3EC6" w:rsidRDefault="00EF7EE4" w:rsidP="00EF7EE4">
      <w:pPr>
        <w:rPr>
          <w:b/>
        </w:rPr>
      </w:pPr>
      <w:r>
        <w:rPr>
          <w:b/>
        </w:rPr>
        <w:t xml:space="preserve">Take Care of </w:t>
      </w:r>
      <w:r w:rsidRPr="008B3EC6">
        <w:rPr>
          <w:b/>
        </w:rPr>
        <w:t>Missouri</w:t>
      </w:r>
      <w:r>
        <w:rPr>
          <w:b/>
        </w:rPr>
        <w:t>’s</w:t>
      </w:r>
      <w:r w:rsidRPr="008B3EC6">
        <w:rPr>
          <w:b/>
        </w:rPr>
        <w:t xml:space="preserve"> Seniors</w:t>
      </w:r>
      <w:r>
        <w:rPr>
          <w:b/>
        </w:rPr>
        <w:t>!</w:t>
      </w:r>
    </w:p>
    <w:p w14:paraId="7FD6ECAB" w14:textId="77777777" w:rsidR="00EF7EE4" w:rsidRDefault="00EF7EE4" w:rsidP="00EF7EE4"/>
    <w:p w14:paraId="734262C4" w14:textId="77777777" w:rsidR="00EF7EE4" w:rsidRDefault="00EF7EE4" w:rsidP="00EF7EE4">
      <w:r>
        <w:t xml:space="preserve">By John </w:t>
      </w:r>
      <w:proofErr w:type="spellStart"/>
      <w:r>
        <w:t>Kotovsky</w:t>
      </w:r>
      <w:proofErr w:type="spellEnd"/>
    </w:p>
    <w:p w14:paraId="54D3E2C7" w14:textId="77777777" w:rsidR="00EF7EE4" w:rsidRDefault="00EF7EE4" w:rsidP="00EF7EE4"/>
    <w:p w14:paraId="5FAFC395" w14:textId="6AC8E44B" w:rsidR="00EF7EE4" w:rsidRDefault="00EF7EE4" w:rsidP="00EF7EE4">
      <w:r>
        <w:t xml:space="preserve">The Show-Me State is in a Medicaid crisis, one of its own making: </w:t>
      </w:r>
      <w:r w:rsidRPr="00AE395E">
        <w:rPr>
          <w:b/>
        </w:rPr>
        <w:t xml:space="preserve">Missouri </w:t>
      </w:r>
      <w:r>
        <w:rPr>
          <w:b/>
        </w:rPr>
        <w:t>is not</w:t>
      </w:r>
      <w:r w:rsidRPr="00F746DF">
        <w:rPr>
          <w:b/>
        </w:rPr>
        <w:t xml:space="preserve"> providing</w:t>
      </w:r>
      <w:r w:rsidRPr="00AE395E">
        <w:rPr>
          <w:b/>
        </w:rPr>
        <w:t xml:space="preserve"> adequate reimbursement for </w:t>
      </w:r>
      <w:r w:rsidR="00FE2CB2">
        <w:rPr>
          <w:b/>
        </w:rPr>
        <w:t>Skilled Nursing Facility (SNF)</w:t>
      </w:r>
      <w:r w:rsidRPr="00AE395E">
        <w:rPr>
          <w:b/>
        </w:rPr>
        <w:t xml:space="preserve"> Medicaid.</w:t>
      </w:r>
      <w:r>
        <w:t xml:space="preserve">  As a result, </w:t>
      </w:r>
      <w:r w:rsidR="00CD1659">
        <w:t xml:space="preserve">care may be compromised for </w:t>
      </w:r>
      <w:r w:rsidR="009479BB">
        <w:t>our</w:t>
      </w:r>
      <w:r w:rsidR="00CD1659">
        <w:t xml:space="preserve"> state’s most frail senior citizens</w:t>
      </w:r>
      <w:r>
        <w:t xml:space="preserve">. </w:t>
      </w:r>
    </w:p>
    <w:p w14:paraId="74EF1C6B" w14:textId="77777777" w:rsidR="00EF7EE4" w:rsidRDefault="00EF7EE4" w:rsidP="00EF7EE4"/>
    <w:p w14:paraId="1422274A" w14:textId="1D35F367" w:rsidR="00EF7EE4" w:rsidRDefault="00EF7EE4" w:rsidP="00EF7EE4">
      <w:r>
        <w:t xml:space="preserve">According to Missouri’s own formula, $178 is required each day </w:t>
      </w:r>
      <w:r w:rsidR="00FE2CB2">
        <w:t xml:space="preserve">to provide care </w:t>
      </w:r>
      <w:r>
        <w:t xml:space="preserve">for </w:t>
      </w:r>
      <w:r w:rsidR="00FE2CB2">
        <w:t xml:space="preserve">every skilled nursing resident in the state. </w:t>
      </w:r>
      <w:r>
        <w:t xml:space="preserve">But Missouri pays only $153. The </w:t>
      </w:r>
      <w:r w:rsidR="003D1D35">
        <w:t xml:space="preserve">resulting </w:t>
      </w:r>
      <w:r>
        <w:t xml:space="preserve">$25 shortfall per diem puts the Show-Me State in a precarious position. And an embarrassing one.   </w:t>
      </w:r>
    </w:p>
    <w:p w14:paraId="7D4A0371" w14:textId="77777777" w:rsidR="00EF7EE4" w:rsidRDefault="00EF7EE4" w:rsidP="00EF7EE4"/>
    <w:p w14:paraId="1B7303C8" w14:textId="1428532F" w:rsidR="00EF7EE4" w:rsidRDefault="00EF7EE4" w:rsidP="00EF7EE4">
      <w:r>
        <w:t xml:space="preserve">Despite the fact that Missouri </w:t>
      </w:r>
      <w:r w:rsidR="003D1D35">
        <w:t xml:space="preserve">knows the cost of care and </w:t>
      </w:r>
      <w:r>
        <w:t>set</w:t>
      </w:r>
      <w:r w:rsidR="003D1D35">
        <w:t>s</w:t>
      </w:r>
      <w:r>
        <w:t xml:space="preserve"> </w:t>
      </w:r>
      <w:r w:rsidR="003D1D35">
        <w:t>its</w:t>
      </w:r>
      <w:r>
        <w:t xml:space="preserve"> Medicaid rate </w:t>
      </w:r>
      <w:r w:rsidR="003D1D35">
        <w:t>accordingly</w:t>
      </w:r>
      <w:r>
        <w:t xml:space="preserve">, it </w:t>
      </w:r>
      <w:r w:rsidR="002C654B">
        <w:t>pays</w:t>
      </w:r>
      <w:r>
        <w:t xml:space="preserve"> just $15.26 out of </w:t>
      </w:r>
      <w:r w:rsidR="002C654B">
        <w:t>its</w:t>
      </w:r>
      <w:r>
        <w:t xml:space="preserve"> general revenue </w:t>
      </w:r>
      <w:r w:rsidR="005857EB">
        <w:t xml:space="preserve">for each </w:t>
      </w:r>
      <w:r w:rsidR="00F75B33">
        <w:t>of its skilled nursing residents</w:t>
      </w:r>
      <w:r w:rsidR="005857EB">
        <w:t xml:space="preserve">. </w:t>
      </w:r>
      <w:r w:rsidR="00F75B33">
        <w:t>T</w:t>
      </w:r>
      <w:r w:rsidR="005857EB">
        <w:t xml:space="preserve">hat is not enough to provide </w:t>
      </w:r>
      <w:r w:rsidR="00C221AE">
        <w:t>even average care</w:t>
      </w:r>
      <w:r>
        <w:t xml:space="preserve">. Missouri’s neighboring states, on the other hand, pay </w:t>
      </w:r>
      <w:r w:rsidR="00F75B33">
        <w:t>o</w:t>
      </w:r>
      <w:r>
        <w:t xml:space="preserve">n average $48.22 per day, more than three times </w:t>
      </w:r>
      <w:r w:rsidR="002C654B">
        <w:t>the amount Missouri does</w:t>
      </w:r>
      <w:r>
        <w:t xml:space="preserve">. Bottom line? </w:t>
      </w:r>
      <w:r w:rsidRPr="00887B5E">
        <w:rPr>
          <w:b/>
        </w:rPr>
        <w:t xml:space="preserve">Missouri is neglecting its senior citizens. </w:t>
      </w:r>
      <w:r>
        <w:t xml:space="preserve">  </w:t>
      </w:r>
    </w:p>
    <w:p w14:paraId="2664E1B4" w14:textId="77777777" w:rsidR="00EF7EE4" w:rsidRDefault="00EF7EE4" w:rsidP="00EF7EE4"/>
    <w:p w14:paraId="07338C43" w14:textId="77777777" w:rsidR="00EF7EE4" w:rsidRDefault="00EF7EE4" w:rsidP="00EF7EE4">
      <w:r>
        <w:t xml:space="preserve">I should know. I’m from Missouri. And my life’s work depends on my state’s support of Medicaid for older adults. I am the CEO of Lutheran Senior Services with Life Plan Communities throughout St. Louis, Central Missouri, and Illinois. </w:t>
      </w:r>
    </w:p>
    <w:p w14:paraId="5F989FF5" w14:textId="77777777" w:rsidR="00EF7EE4" w:rsidRDefault="00EF7EE4" w:rsidP="00EF7EE4"/>
    <w:p w14:paraId="7D3D6DFD" w14:textId="77777777" w:rsidR="00EF7EE4" w:rsidRDefault="00EF7EE4" w:rsidP="00EF7EE4">
      <w:r>
        <w:t>What happens when Medicaid funds are not there for our seniors? Well, the care is not there, quite frankly. There are fewer Medicaid beds supported and nowhere for skilled nursing patients to go. It’s simple math.</w:t>
      </w:r>
    </w:p>
    <w:p w14:paraId="38B18A02" w14:textId="77777777" w:rsidR="00EF7EE4" w:rsidRDefault="00EF7EE4" w:rsidP="00EF7EE4"/>
    <w:p w14:paraId="0E083563" w14:textId="77777777" w:rsidR="00EF7EE4" w:rsidRDefault="00EF7EE4" w:rsidP="00EF7EE4">
      <w:r>
        <w:t xml:space="preserve">But Missouri has turned this simple math into a complicated formula, resulting in one of the lowest per diems in the United States. Here’s how it works…or doesn’t: The state of Missouri requires all care centers to submit detailed information each year on the cost of care for those Medicaid patients they serve. The numbers submitted by care centers are then used by the state to calculate the reimbursement rate based on its own formula.  </w:t>
      </w:r>
    </w:p>
    <w:p w14:paraId="6BF4D574" w14:textId="77777777" w:rsidR="00EF7EE4" w:rsidRDefault="00EF7EE4" w:rsidP="00EF7EE4"/>
    <w:p w14:paraId="2AADAFB7" w14:textId="789220F3" w:rsidR="00EF7EE4" w:rsidRPr="00915D1C" w:rsidRDefault="00EF7EE4" w:rsidP="00EF7EE4">
      <w:pPr>
        <w:rPr>
          <w:rFonts w:ascii="Times New Roman" w:eastAsia="Times New Roman" w:hAnsi="Times New Roman" w:cs="Times New Roman"/>
        </w:rPr>
      </w:pPr>
      <w:r>
        <w:t xml:space="preserve">Here’s where it gets fuzzy. Though actual costs for skilled nursing care tend to be higher than the state of Missouri allowance, the state pays </w:t>
      </w:r>
      <w:r w:rsidRPr="002768B1">
        <w:rPr>
          <w:i/>
        </w:rPr>
        <w:t>less</w:t>
      </w:r>
      <w:r>
        <w:t xml:space="preserve"> per patient per day (PPD) than its own calculations </w:t>
      </w:r>
      <w:r w:rsidR="00CA3483">
        <w:t>stipulate</w:t>
      </w:r>
      <w:r>
        <w:t>.</w:t>
      </w:r>
      <w:r w:rsidR="00335C46">
        <w:t xml:space="preserve"> </w:t>
      </w:r>
      <w:r>
        <w:t>Twenty-five dollars less</w:t>
      </w:r>
      <w:r w:rsidR="00CA3483">
        <w:t xml:space="preserve">. </w:t>
      </w:r>
      <w:r>
        <w:t xml:space="preserve"> And many skilled nursing</w:t>
      </w:r>
      <w:r w:rsidRPr="00915D1C">
        <w:rPr>
          <w:rFonts w:ascii="Calibri" w:eastAsia="Times New Roman" w:hAnsi="Calibri" w:cs="Times New Roman"/>
          <w:color w:val="000000"/>
          <w:shd w:val="clear" w:color="auto" w:fill="FFFFFF"/>
        </w:rPr>
        <w:t xml:space="preserve"> providers </w:t>
      </w:r>
      <w:r>
        <w:rPr>
          <w:rFonts w:ascii="Calibri" w:eastAsia="Times New Roman" w:hAnsi="Calibri" w:cs="Times New Roman"/>
          <w:color w:val="000000"/>
          <w:shd w:val="clear" w:color="auto" w:fill="FFFFFF"/>
        </w:rPr>
        <w:t>don’t have the means</w:t>
      </w:r>
      <w:r w:rsidRPr="00915D1C">
        <w:rPr>
          <w:rFonts w:ascii="Calibri" w:eastAsia="Times New Roman" w:hAnsi="Calibri" w:cs="Times New Roman"/>
          <w:color w:val="000000"/>
          <w:shd w:val="clear" w:color="auto" w:fill="FFFFFF"/>
        </w:rPr>
        <w:t xml:space="preserve"> to </w:t>
      </w:r>
      <w:r>
        <w:rPr>
          <w:rFonts w:ascii="Calibri" w:eastAsia="Times New Roman" w:hAnsi="Calibri" w:cs="Times New Roman"/>
          <w:color w:val="000000"/>
          <w:shd w:val="clear" w:color="auto" w:fill="FFFFFF"/>
        </w:rPr>
        <w:t>make up for</w:t>
      </w:r>
      <w:r w:rsidRPr="00915D1C">
        <w:rPr>
          <w:rFonts w:ascii="Calibri" w:eastAsia="Times New Roman" w:hAnsi="Calibri" w:cs="Times New Roman"/>
          <w:color w:val="000000"/>
          <w:shd w:val="clear" w:color="auto" w:fill="FFFFFF"/>
        </w:rPr>
        <w:t xml:space="preserve"> the shortfall</w:t>
      </w:r>
      <w:r w:rsidRPr="001A4C4A">
        <w:rPr>
          <w:rFonts w:ascii="Calibri" w:eastAsia="Times New Roman" w:hAnsi="Calibri" w:cs="Times New Roman"/>
          <w:b/>
          <w:color w:val="000000"/>
          <w:shd w:val="clear" w:color="auto" w:fill="FFFFFF"/>
        </w:rPr>
        <w:t>.</w:t>
      </w:r>
    </w:p>
    <w:p w14:paraId="643ABA99" w14:textId="77777777" w:rsidR="00EF7EE4" w:rsidRDefault="00EF7EE4" w:rsidP="00EF7EE4"/>
    <w:p w14:paraId="3C15657C" w14:textId="4AC52CD2" w:rsidR="00EF7EE4" w:rsidRDefault="00EF7EE4" w:rsidP="00EF7EE4">
      <w:r>
        <w:t xml:space="preserve">What makes a bad situation even worse is the fact </w:t>
      </w:r>
      <w:r w:rsidR="00335C46">
        <w:t xml:space="preserve">that </w:t>
      </w:r>
      <w:r>
        <w:t>Missouri is producing seniors at a faster rate than most states. With a higher median age than 28 other states, Missouri is likely to see increases in Medicaid applications sooner. Add baby boomers into the mix, and the problem will be magnified. We simply cannot afford to stay silent about the long-term consequences of our state</w:t>
      </w:r>
      <w:r w:rsidR="00691835">
        <w:t>’s</w:t>
      </w:r>
      <w:r>
        <w:t xml:space="preserve"> neglect of the elderly.</w:t>
      </w:r>
    </w:p>
    <w:p w14:paraId="1BE32116" w14:textId="77777777" w:rsidR="00EF7EE4" w:rsidRDefault="00EF7EE4" w:rsidP="00EF7EE4"/>
    <w:p w14:paraId="73791711" w14:textId="322A7FE4" w:rsidR="00EF7EE4" w:rsidRDefault="00EF7EE4" w:rsidP="00EF7EE4">
      <w:r>
        <w:lastRenderedPageBreak/>
        <w:t xml:space="preserve">In the senior living industry, we use the term “aging in place” to describe the continuum of care offered by Life Plan Communities such as ours. “Aging in place” means seniors can stay in one community as their needs change. But what if our “community” is the state of Missouri? And what if “aging in place" means having nowhere to go? </w:t>
      </w:r>
    </w:p>
    <w:p w14:paraId="0776CB5C" w14:textId="77777777" w:rsidR="00EF7EE4" w:rsidRDefault="00EF7EE4" w:rsidP="00EF7EE4"/>
    <w:p w14:paraId="7364365A" w14:textId="77777777" w:rsidR="00EF7EE4" w:rsidRDefault="00EF7EE4" w:rsidP="00EF7EE4">
      <w:r>
        <w:t xml:space="preserve">It is not just the businessman in me that is angered and saddened by our state’s misguided priorities. It is the servant. I am an ordained minister with a responsibility to 11,000 seniors throughout the region. </w:t>
      </w:r>
    </w:p>
    <w:p w14:paraId="668601CB" w14:textId="77777777" w:rsidR="00EF7EE4" w:rsidRDefault="00EF7EE4" w:rsidP="00EF7EE4"/>
    <w:p w14:paraId="3DFFC68D" w14:textId="027ECB71" w:rsidR="00EF7EE4" w:rsidRDefault="00EF7EE4" w:rsidP="00EF7EE4">
      <w:r>
        <w:t xml:space="preserve">I do not make it a habit of taking a public stance on political issues. But this </w:t>
      </w:r>
      <w:r w:rsidR="00CE4901">
        <w:t xml:space="preserve">is not </w:t>
      </w:r>
      <w:r>
        <w:t xml:space="preserve">a political issue. </w:t>
      </w:r>
      <w:r w:rsidR="00CE4901">
        <w:t>It’</w:t>
      </w:r>
      <w:r>
        <w:t xml:space="preserve">s a moral one. Anyone who feels the way I do </w:t>
      </w:r>
      <w:r w:rsidRPr="00AE395E">
        <w:rPr>
          <w:i/>
        </w:rPr>
        <w:t>must</w:t>
      </w:r>
      <w:r>
        <w:t xml:space="preserve"> advocate for those who can’t. </w:t>
      </w:r>
      <w:r w:rsidR="00CE4901">
        <w:t>We must stand up f</w:t>
      </w:r>
      <w:r>
        <w:t>or those who have raised us and led us and taught us</w:t>
      </w:r>
      <w:r w:rsidR="005A723F">
        <w:t>.</w:t>
      </w:r>
      <w:r w:rsidR="00CE4901">
        <w:t xml:space="preserve"> </w:t>
      </w:r>
      <w:r w:rsidR="005A723F">
        <w:t>We must</w:t>
      </w:r>
      <w:r w:rsidR="00CE4901">
        <w:t xml:space="preserve"> demand that </w:t>
      </w:r>
      <w:r>
        <w:t xml:space="preserve">our lawmakers </w:t>
      </w:r>
      <w:r w:rsidRPr="00AE395E">
        <w:rPr>
          <w:b/>
        </w:rPr>
        <w:t xml:space="preserve">reimburse Medicaid for the full </w:t>
      </w:r>
      <w:r>
        <w:rPr>
          <w:b/>
        </w:rPr>
        <w:t xml:space="preserve">SNF </w:t>
      </w:r>
      <w:r w:rsidRPr="00AE395E">
        <w:rPr>
          <w:b/>
        </w:rPr>
        <w:t>amount</w:t>
      </w:r>
      <w:r>
        <w:t xml:space="preserve">. This is no time for Missourians to be silent.    </w:t>
      </w:r>
    </w:p>
    <w:p w14:paraId="1870E817" w14:textId="77777777" w:rsidR="00EF7EE4" w:rsidRDefault="00EF7EE4" w:rsidP="00EF7EE4"/>
    <w:p w14:paraId="3E847E2A" w14:textId="554F63EC" w:rsidR="00EF7EE4" w:rsidRPr="00AE395E" w:rsidRDefault="00EF7EE4" w:rsidP="00EF7EE4">
      <w:pPr>
        <w:rPr>
          <w:i/>
        </w:rPr>
      </w:pPr>
      <w:r w:rsidRPr="00AE395E">
        <w:rPr>
          <w:i/>
        </w:rPr>
        <w:t xml:space="preserve">Rev. John </w:t>
      </w:r>
      <w:proofErr w:type="spellStart"/>
      <w:r w:rsidRPr="00AE395E">
        <w:rPr>
          <w:i/>
        </w:rPr>
        <w:t>Kot</w:t>
      </w:r>
      <w:r w:rsidRPr="002D0937">
        <w:rPr>
          <w:i/>
        </w:rPr>
        <w:t>ovsky</w:t>
      </w:r>
      <w:proofErr w:type="spellEnd"/>
      <w:r w:rsidRPr="002D0937">
        <w:rPr>
          <w:i/>
        </w:rPr>
        <w:t xml:space="preserve"> is Chief Executive Office</w:t>
      </w:r>
      <w:r w:rsidRPr="00AE395E">
        <w:rPr>
          <w:i/>
        </w:rPr>
        <w:t xml:space="preserve">r of Lutheran Senior Services, a major provider of Life Plan Communities, income-based senior living, REACH rehabilitation services, and Home and Community-Based Services for older adults in Missouri and Illinois. Lutheran Senior Services is the largest non-profit organization in the state of Missouri.  </w:t>
      </w:r>
    </w:p>
    <w:bookmarkEnd w:id="0"/>
    <w:p w14:paraId="7BE8F9DB" w14:textId="77777777" w:rsidR="002B72D4" w:rsidRDefault="009D4837"/>
    <w:sectPr w:rsidR="002B72D4" w:rsidSect="0031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4"/>
    <w:rsid w:val="002C654B"/>
    <w:rsid w:val="00312D50"/>
    <w:rsid w:val="00335C46"/>
    <w:rsid w:val="003D1D35"/>
    <w:rsid w:val="00532BFE"/>
    <w:rsid w:val="005857EB"/>
    <w:rsid w:val="005A723F"/>
    <w:rsid w:val="00691835"/>
    <w:rsid w:val="009479BB"/>
    <w:rsid w:val="009D4837"/>
    <w:rsid w:val="00C221AE"/>
    <w:rsid w:val="00CA3483"/>
    <w:rsid w:val="00CD1659"/>
    <w:rsid w:val="00CE4901"/>
    <w:rsid w:val="00EF7EE4"/>
    <w:rsid w:val="00F75B33"/>
    <w:rsid w:val="00FC7598"/>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D89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591</Words>
  <Characters>3373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Muhm</dc:creator>
  <cp:keywords/>
  <dc:description/>
  <cp:lastModifiedBy>Janet Muhm</cp:lastModifiedBy>
  <cp:revision>3</cp:revision>
  <dcterms:created xsi:type="dcterms:W3CDTF">2018-01-15T16:43:00Z</dcterms:created>
  <dcterms:modified xsi:type="dcterms:W3CDTF">2018-01-15T19:00:00Z</dcterms:modified>
</cp:coreProperties>
</file>